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1D4B6C1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0308E6C" w14:textId="410CAD69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D1193">
              <w:rPr>
                <w:rFonts w:ascii="標楷體" w:eastAsia="標楷體" w:hAnsi="標楷體" w:hint="eastAsia"/>
                <w:b/>
                <w:sz w:val="28"/>
              </w:rPr>
              <w:t>餐</w:t>
            </w:r>
            <w:proofErr w:type="gramStart"/>
            <w:r w:rsidR="009D1193">
              <w:rPr>
                <w:rFonts w:ascii="標楷體" w:eastAsia="標楷體" w:hAnsi="標楷體" w:hint="eastAsia"/>
                <w:b/>
                <w:sz w:val="28"/>
              </w:rPr>
              <w:t>一</w:t>
            </w:r>
            <w:proofErr w:type="gramEnd"/>
            <w:r w:rsidR="009D1193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9D1193">
              <w:rPr>
                <w:rFonts w:ascii="標楷體" w:eastAsia="標楷體" w:hAnsi="標楷體" w:hint="eastAsia"/>
                <w:b/>
                <w:sz w:val="28"/>
              </w:rPr>
              <w:t>全民國防教育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D1193">
              <w:rPr>
                <w:rFonts w:ascii="標楷體" w:eastAsia="標楷體" w:hAnsi="標楷體" w:hint="eastAsia"/>
                <w:b/>
                <w:sz w:val="28"/>
              </w:rPr>
              <w:t>黃于玉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17FEDEB6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4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10F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D98F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0FB1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D7B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0742C33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B29B0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F203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87D7E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A71FD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0B704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BDF63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F654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1AF8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BEA1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40C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6D928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9BDF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E948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942C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827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C99B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77C050C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83A5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F33D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B8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1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A1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7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D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AE9" w14:textId="5826D3B8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單元1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342" w14:textId="6B7DB86A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全民國防教育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A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7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C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A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9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E9B1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0FE769C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F4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F93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A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4F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4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E1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8C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DF1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4EE" w14:textId="0CA493A5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F0B" w14:textId="6741ABEA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全民國防教育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F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4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C7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5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92F5A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80DCED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EA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8FD1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3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4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1F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B9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4AA" w14:textId="5D0D2B5B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323" w14:textId="7B423E0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全民國防教育影片觀賞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FD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CEE" w14:textId="782AF556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學習單單元1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2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F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0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ABB364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0D0A6DD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50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C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B5E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C33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21929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B1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4BDD" w14:textId="4520544C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單元2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B6A4D" w14:textId="5F259B28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國際情勢與國家安全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9E0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07B8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D1D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169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FAD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99AD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79422BE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3E1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737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CC1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04E0E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DA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A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BD61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7" w14:textId="03722010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單元2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E5FB" w14:textId="5497948B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國際情勢與國家安全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5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3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9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B8BFE1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549F2B0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267BE6F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C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CBF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6547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3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C4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2ADA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CF5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60B" w14:textId="0942900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19E" w14:textId="51754B48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國際情勢與國家安全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1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BCC" w14:textId="14BD0965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學習單單元2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F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D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F2D05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42F527B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77C2D68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B7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B39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2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A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D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8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3F22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FE4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53B" w14:textId="370DE524" w:rsidR="00D81504" w:rsidRPr="00F91F79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56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F5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EA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41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0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FC93E6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CF1FC29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9A5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B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6A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D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B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D1FF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13E7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76534" w14:textId="0845FE8D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單元3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25847" w14:textId="354F93B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我國國防現況與發展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C174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3FB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6A7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723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989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5DDC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BEAE221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128127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63612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2C7B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5B5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3F0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74C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A67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3BE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EAE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2DD" w14:textId="560CAF5F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69E" w14:textId="13A8634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我國國防現況與發展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F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99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8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B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8BD555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075D1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6A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5CE7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4C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1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A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6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B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EF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FEE" w14:textId="35265015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EF3" w14:textId="7FBFD288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我國國防現況與發展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0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2DE" w14:textId="47C53626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學習單單元3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6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4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2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746C9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2599AC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7A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C36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B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C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5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A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3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A10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651" w14:textId="795020AD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9F6" w14:textId="48F8578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全民國防影片觀賞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F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C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5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6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9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E1E3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7A8117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EF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632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02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6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76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BD8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286" w14:textId="5C6F8B07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17F4" w14:textId="1B9F503C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防衛動員與災害防救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CD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4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D88D0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BC0D5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426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7FF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3A7A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38C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269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9AB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94C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8DD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90E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70D6" w14:textId="58A6B09B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995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6BF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9CA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C6FC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329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2CD658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0C4F7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85F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4CFC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5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4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8A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E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1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FF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D17" w14:textId="54089B29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468" w14:textId="3F03F5A7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防衛動員與災害防救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2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E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0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A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18997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B8AF28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01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0E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5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88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8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4CB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C40" w14:textId="1202905A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70" w14:textId="4A8BA7C2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防衛動員與災害防救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2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489" w14:textId="40229A73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學習單單元4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D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0922D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588E06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C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B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33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93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02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CA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6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3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F56" w14:textId="6E5CD9D1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208" w14:textId="638AE3BE" w:rsidR="00D81504" w:rsidRPr="00FE3A73" w:rsidRDefault="009D119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D1193">
              <w:rPr>
                <w:rFonts w:ascii="標楷體" w:eastAsia="標楷體" w:hAnsi="標楷體" w:hint="eastAsia"/>
                <w:sz w:val="22"/>
              </w:rPr>
              <w:t>全民國防影片觀賞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3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F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0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189E4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707E3A20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9D1193" w:rsidRPr="00FE3A73" w14:paraId="1549417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B5D" w14:textId="77777777" w:rsidR="009D1193" w:rsidRPr="00FE3A73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92C7B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186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F86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C9C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E79D9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5571F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BF934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41E5" w14:textId="565E20B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0A75C" w14:textId="785D4B0A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戰爭啟示與全民國防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64F6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B2AD3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6CB6E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6E837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77B18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EBA1DE3" w14:textId="77777777" w:rsidR="009D119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51962F5" w14:textId="77777777" w:rsidR="009D119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F63483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9D1193" w:rsidRPr="00FE3A73" w14:paraId="5502D27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1045D" w14:textId="77777777" w:rsidR="009D1193" w:rsidRPr="00FE3A73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3BFA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6B7A5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FF5E8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98B44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7C34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9C230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B8979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BF39" w14:textId="7419E2F2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單元5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C67F" w14:textId="3CB53973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戰爭啟示與全民國防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959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B53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1E80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D5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8EC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7EC2C1" w14:textId="77777777" w:rsidR="009D119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A024AF7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9D1193" w:rsidRPr="00FE3A73" w14:paraId="7CDC9B3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51E" w14:textId="77777777" w:rsidR="009D1193" w:rsidRPr="00FE3A73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9FCF3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C8D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3E2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6398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46D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01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A44B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6C6" w14:textId="20244F48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單元5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16C" w14:textId="6DDD8761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戰爭啟示與全民國防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526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06" w14:textId="4B583B22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學習單單元5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E31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D91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D42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3C94EB1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D1193" w:rsidRPr="00FE3A73" w14:paraId="78B8B25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632E" w14:textId="77777777" w:rsidR="009D1193" w:rsidRPr="00FE3A73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5A477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161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283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11F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AD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DF3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D0FBF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C45" w14:textId="490AE048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A4B" w14:textId="3F9301D9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全民國防影片觀賞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DB4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D8B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E74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3C7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8C0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F06753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D1193" w:rsidRPr="00FE3A73" w14:paraId="4B88A8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A78" w14:textId="77777777" w:rsidR="009D1193" w:rsidRPr="00FE3A73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BB434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D56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C0A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6A1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704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6D6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A3D67" w14:textId="77777777" w:rsidR="009D1193" w:rsidRPr="00166D44" w:rsidRDefault="009D1193" w:rsidP="009D119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0F" w14:textId="414B0D83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B77" w14:textId="475C99E0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E54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700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476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E6D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334E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800AA7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D25A846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8B545CB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6D4357B5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9D1193" w:rsidRPr="00FE3A73" w14:paraId="1C6AD99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4AA7B15" w14:textId="77777777" w:rsidR="009D1193" w:rsidRPr="00421807" w:rsidRDefault="009D1193" w:rsidP="009D11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40AF72" w14:textId="77777777" w:rsidR="009D1193" w:rsidRPr="00890D55" w:rsidRDefault="009D1193" w:rsidP="009D1193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B976195" w14:textId="77777777" w:rsidR="009D1193" w:rsidRPr="00890D55" w:rsidRDefault="009D1193" w:rsidP="009D1193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98781AC" w14:textId="77777777" w:rsidR="009D1193" w:rsidRPr="00890D55" w:rsidRDefault="009D1193" w:rsidP="009D1193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E8676BB" w14:textId="77777777" w:rsidR="009D1193" w:rsidRPr="00890D55" w:rsidRDefault="009D1193" w:rsidP="009D1193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785B635" w14:textId="77777777" w:rsidR="009D1193" w:rsidRPr="00890D55" w:rsidRDefault="009D1193" w:rsidP="009D1193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FABD3A9" w14:textId="77777777" w:rsidR="009D1193" w:rsidRPr="00890D55" w:rsidRDefault="009D1193" w:rsidP="009D1193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3F460" w14:textId="77777777" w:rsidR="009D1193" w:rsidRDefault="009D1193" w:rsidP="009D1193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D22FBFD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29EF27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C887A2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080ADF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C95EF9F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F165BBC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7CA253F" w14:textId="77777777" w:rsidR="009D1193" w:rsidRPr="00FE3A73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03B5BC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65FAA96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F202CA9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205E2617" w14:textId="77777777" w:rsidR="009D1193" w:rsidRPr="00421807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6E7F9E6" w14:textId="77777777" w:rsidR="009D1193" w:rsidRPr="00D81504" w:rsidRDefault="009D1193" w:rsidP="009D119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29C141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EE7C72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CD137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4B53D" w14:textId="77777777" w:rsidR="00100A9F" w:rsidRDefault="00100A9F">
      <w:r>
        <w:separator/>
      </w:r>
    </w:p>
  </w:endnote>
  <w:endnote w:type="continuationSeparator" w:id="0">
    <w:p w14:paraId="3D769D65" w14:textId="77777777" w:rsidR="00100A9F" w:rsidRDefault="0010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A623" w14:textId="77777777" w:rsidR="00100A9F" w:rsidRDefault="00100A9F">
      <w:r>
        <w:separator/>
      </w:r>
    </w:p>
  </w:footnote>
  <w:footnote w:type="continuationSeparator" w:id="0">
    <w:p w14:paraId="6BAD6037" w14:textId="77777777" w:rsidR="00100A9F" w:rsidRDefault="00100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0A9F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C84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6906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36861"/>
    <w:rsid w:val="00943071"/>
    <w:rsid w:val="0094453C"/>
    <w:rsid w:val="0094681F"/>
    <w:rsid w:val="00957B61"/>
    <w:rsid w:val="0097272D"/>
    <w:rsid w:val="00986A33"/>
    <w:rsid w:val="00997D3A"/>
    <w:rsid w:val="009B01B6"/>
    <w:rsid w:val="009B5F50"/>
    <w:rsid w:val="009C2F36"/>
    <w:rsid w:val="009D1193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153E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1462</Characters>
  <Application>Microsoft Office Word</Application>
  <DocSecurity>0</DocSecurity>
  <Lines>12</Lines>
  <Paragraphs>3</Paragraphs>
  <ScaleCrop>false</ScaleCrop>
  <Company>gfj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Julia Huang</cp:lastModifiedBy>
  <cp:revision>2</cp:revision>
  <cp:lastPrinted>2015-08-12T04:01:00Z</cp:lastPrinted>
  <dcterms:created xsi:type="dcterms:W3CDTF">2025-09-25T18:08:00Z</dcterms:created>
  <dcterms:modified xsi:type="dcterms:W3CDTF">2025-09-25T18:08:00Z</dcterms:modified>
</cp:coreProperties>
</file>